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B15C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Martin </w:t>
      </w:r>
      <w:proofErr w:type="spellStart"/>
      <w:r>
        <w:rPr>
          <w:rFonts w:ascii="TimesNewRomanPS-BoldMT" w:hAnsi="TimesNewRomanPS-BoldMT" w:cs="TimesNewRomanPS-BoldMT"/>
          <w:b/>
          <w:bCs/>
          <w:sz w:val="48"/>
          <w:szCs w:val="48"/>
        </w:rPr>
        <w:t>Krzywonos</w:t>
      </w:r>
      <w:proofErr w:type="spellEnd"/>
    </w:p>
    <w:p w14:paraId="240507D4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SAG/AFTRA</w:t>
      </w:r>
    </w:p>
    <w:p w14:paraId="700A1360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Height: 5’8”</w:t>
      </w:r>
    </w:p>
    <w:p w14:paraId="4D962F07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Weight: 205 215-431-3069</w:t>
      </w:r>
    </w:p>
    <w:p w14:paraId="159701C7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Hair: Salt/Pepper</w:t>
      </w:r>
    </w:p>
    <w:p w14:paraId="5D2BE7CA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Eyes: Green</w:t>
      </w:r>
    </w:p>
    <w:p w14:paraId="78680892" w14:textId="2F45406A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FILM</w:t>
      </w:r>
    </w:p>
    <w:p w14:paraId="0EC4F7DB" w14:textId="2E8E7F79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Good Cop</w:t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Frankie </w:t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Tony Danza</w:t>
      </w:r>
    </w:p>
    <w:p w14:paraId="2BBD1582" w14:textId="3D3F556E" w:rsidR="00007AD6" w:rsidRDefault="00007AD6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Off Stage Elements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Pete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Frank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Lisi</w:t>
      </w:r>
      <w:proofErr w:type="spellEnd"/>
    </w:p>
    <w:p w14:paraId="4A1DC139" w14:textId="36AC2F82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Mazurkas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Sydney Flanders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Una Corda Prod.</w:t>
      </w:r>
    </w:p>
    <w:p w14:paraId="728A8F08" w14:textId="14B8CFFE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Black Swan Orchestra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Conductor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Darren Aronofsky</w:t>
      </w:r>
    </w:p>
    <w:p w14:paraId="489E1241" w14:textId="003010F0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Extremely Loud...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Piano Man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Stephen </w:t>
      </w:r>
      <w:proofErr w:type="spell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Daldry</w:t>
      </w:r>
      <w:proofErr w:type="spellEnd"/>
    </w:p>
    <w:p w14:paraId="732F1443" w14:textId="51DBA1A9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A Checkered Life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 xml:space="preserve">Sidney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Jeremy Ginsberg</w:t>
      </w:r>
    </w:p>
    <w:p w14:paraId="70294792" w14:textId="3BDA2F34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Midnight Carnival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 xml:space="preserve">Sam Chung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Wei Huang</w:t>
      </w:r>
    </w:p>
    <w:p w14:paraId="7AABA858" w14:textId="0986F2E3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Cash Out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Lupini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Simon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Lorady</w:t>
      </w:r>
      <w:proofErr w:type="spellEnd"/>
    </w:p>
    <w:p w14:paraId="26661EFF" w14:textId="64B80C0D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E.D.N.O.R.A.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Moishe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Laganfeld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Marty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Krzywonos</w:t>
      </w:r>
      <w:proofErr w:type="spellEnd"/>
    </w:p>
    <w:p w14:paraId="686FDA38" w14:textId="23043FC1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Dinner for One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Dad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Justice Productions</w:t>
      </w:r>
    </w:p>
    <w:p w14:paraId="261382EB" w14:textId="611D0DE6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Just Wright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Heckler #1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Saana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Hamri</w:t>
      </w:r>
      <w:proofErr w:type="spellEnd"/>
    </w:p>
    <w:p w14:paraId="55922C6A" w14:textId="381F1638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Gemini Rising Episodes 2,6,7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Marty the Piano Player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Fugue Films</w:t>
      </w:r>
    </w:p>
    <w:p w14:paraId="12C6C9D4" w14:textId="77777777" w:rsidR="00007AD6" w:rsidRDefault="00007AD6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BEBD71" w14:textId="41BD35D3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INDUSTRIAL</w:t>
      </w:r>
    </w:p>
    <w:p w14:paraId="27767736" w14:textId="16755F5A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TRULICITY Diabetes Shot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Diabetic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LIBBY</w:t>
      </w:r>
    </w:p>
    <w:p w14:paraId="06C82052" w14:textId="13D171C8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FDA Label Campaign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Store Manager Soloist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FDA</w:t>
      </w:r>
    </w:p>
    <w:p w14:paraId="4F3B1C0A" w14:textId="77777777" w:rsidR="00007AD6" w:rsidRDefault="00007AD6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68CAB20" w14:textId="6506C186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THEATRE EXPERIENCE:</w:t>
      </w:r>
    </w:p>
    <w:p w14:paraId="1D8DD374" w14:textId="393898D7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“Sanctuary” </w:t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Monsignor Muller</w:t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7AD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Una Corda Productions</w:t>
      </w:r>
    </w:p>
    <w:p w14:paraId="64F5C109" w14:textId="66C303AF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“Nutcracker”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Drosselmeyer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Bucks County Ballet Theatre</w:t>
      </w:r>
    </w:p>
    <w:p w14:paraId="42FB6371" w14:textId="3DB27CCA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Coppelia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Dr. Coppelius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Bucks County Ballet Theatre</w:t>
      </w:r>
    </w:p>
    <w:p w14:paraId="4122B27A" w14:textId="01BD35DC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“Brigadoon”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Chorus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Bristol Riverside Theatre</w:t>
      </w:r>
    </w:p>
    <w:p w14:paraId="6B25D6A6" w14:textId="3C97C530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“I Remember Mama”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Uncle Kris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Actor’s NET</w:t>
      </w:r>
    </w:p>
    <w:p w14:paraId="25A88076" w14:textId="27808C60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“Of Mice and Men”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The Boss 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Actor’s NET</w:t>
      </w:r>
    </w:p>
    <w:p w14:paraId="4C5506E8" w14:textId="6562D842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“Christmas Carol”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Marley</w:t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 w:rsidR="00007AD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Step II Prod.</w:t>
      </w:r>
    </w:p>
    <w:p w14:paraId="141984D8" w14:textId="77777777" w:rsidR="00007AD6" w:rsidRDefault="00007AD6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F6DC87" w14:textId="1C0F5AC2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MUSIC DIRECTOR EXPERIENCE: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Step II Productions</w:t>
      </w:r>
      <w:r>
        <w:rPr>
          <w:rFonts w:ascii="TimesNewRomanPSMT" w:hAnsi="TimesNewRomanPSMT" w:cs="TimesNewRomanPSMT"/>
          <w:sz w:val="24"/>
          <w:szCs w:val="24"/>
        </w:rPr>
        <w:t>: “My Favorite Year”,</w:t>
      </w:r>
    </w:p>
    <w:p w14:paraId="3D77169D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“Carnival”, “No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Nannette”,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Starmites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”, “Me and My Girl”, “Crazy for You”,</w:t>
      </w:r>
    </w:p>
    <w:p w14:paraId="1CAB4A59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“Annie”, “Footloose”, “42</w:t>
      </w:r>
      <w:r>
        <w:rPr>
          <w:rFonts w:ascii="TimesNewRomanPSMT" w:hAnsi="TimesNewRomanPSMT" w:cs="TimesNewRomanPSMT"/>
          <w:sz w:val="16"/>
          <w:szCs w:val="16"/>
        </w:rPr>
        <w:t xml:space="preserve">nd </w:t>
      </w:r>
      <w:r>
        <w:rPr>
          <w:rFonts w:ascii="TimesNewRomanPSMT" w:hAnsi="TimesNewRomanPSMT" w:cs="TimesNewRomanPSMT"/>
          <w:sz w:val="24"/>
          <w:szCs w:val="24"/>
        </w:rPr>
        <w:t xml:space="preserve">Street”, “Gypsy”, “Bye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Birdie”</w:t>
      </w:r>
    </w:p>
    <w:p w14:paraId="45BE04A5" w14:textId="77777777" w:rsidR="00007AD6" w:rsidRDefault="00007AD6" w:rsidP="00D214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24FEC7B" w14:textId="320A0712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MUSIC DIRECTOR AND COMPOSER: </w:t>
      </w:r>
      <w:r>
        <w:rPr>
          <w:rFonts w:ascii="TimesNewRomanPSMT" w:hAnsi="TimesNewRomanPSMT" w:cs="TimesNewRomanPSMT"/>
          <w:sz w:val="24"/>
          <w:szCs w:val="24"/>
        </w:rPr>
        <w:t>“Never a Day Without Sunshine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”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Five</w:t>
      </w:r>
    </w:p>
    <w:p w14:paraId="7F3014B4" w14:textId="77777777" w:rsidR="00D2140F" w:rsidRDefault="00D2140F" w:rsidP="00D21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Candles”, “A Christmas Carol”, “Face Value”, “Somebody’s Saying Something”, “The</w:t>
      </w:r>
    </w:p>
    <w:p w14:paraId="476E3599" w14:textId="25C5163E" w:rsidR="00D2140F" w:rsidRDefault="00D2140F" w:rsidP="00D2140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Long Week”, “Super Hero for Hire”. “Terra-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Ists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”, “Gratitude”, “Why Be Mean?”</w:t>
      </w:r>
    </w:p>
    <w:p w14:paraId="14F31C5F" w14:textId="7D32506D" w:rsidR="00007AD6" w:rsidRPr="00F57024" w:rsidRDefault="00007AD6" w:rsidP="00D2140F">
      <w:pPr>
        <w:rPr>
          <w:sz w:val="24"/>
          <w:szCs w:val="24"/>
        </w:rPr>
      </w:pPr>
      <w:r w:rsidRPr="00F57024">
        <w:rPr>
          <w:sz w:val="24"/>
          <w:szCs w:val="24"/>
        </w:rPr>
        <w:t>Movie: “</w:t>
      </w:r>
      <w:bookmarkStart w:id="0" w:name="_GoBack"/>
      <w:bookmarkEnd w:id="0"/>
      <w:r w:rsidRPr="00F57024">
        <w:rPr>
          <w:sz w:val="24"/>
          <w:szCs w:val="24"/>
        </w:rPr>
        <w:t>Mazurkas”, “E</w:t>
      </w:r>
      <w:r w:rsidR="00F57024">
        <w:rPr>
          <w:sz w:val="24"/>
          <w:szCs w:val="24"/>
        </w:rPr>
        <w:t>.D.N.O.R.A.</w:t>
      </w:r>
      <w:r w:rsidRPr="00F57024">
        <w:rPr>
          <w:sz w:val="24"/>
          <w:szCs w:val="24"/>
        </w:rPr>
        <w:t>”, “Why Be Mean”.” Chopper Mom”,</w:t>
      </w:r>
    </w:p>
    <w:sectPr w:rsidR="00007AD6" w:rsidRPr="00F5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0F"/>
    <w:rsid w:val="00007AD6"/>
    <w:rsid w:val="00D2140F"/>
    <w:rsid w:val="00F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1997"/>
  <w15:chartTrackingRefBased/>
  <w15:docId w15:val="{0BE50FD0-79C9-4BE1-ACDF-7D21480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stepiidance</dc:creator>
  <cp:keywords/>
  <dc:description/>
  <cp:lastModifiedBy>stepiidance</cp:lastModifiedBy>
  <cp:revision>1</cp:revision>
  <dcterms:created xsi:type="dcterms:W3CDTF">2018-08-14T14:53:00Z</dcterms:created>
  <dcterms:modified xsi:type="dcterms:W3CDTF">2018-08-14T15:19:00Z</dcterms:modified>
</cp:coreProperties>
</file>